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1C2F32" w:rsidRPr="001C2F32" w:rsidTr="00B22169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Мамлекеттик социалдык заказды ишке ашырууда коомдук пайдалуу долбоорлордун конкурсун өткөрүү тартиби жөнүндө жобого</w:t>
            </w: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3-тиркеме</w:t>
            </w:r>
          </w:p>
        </w:tc>
      </w:tr>
    </w:tbl>
    <w:p w:rsidR="001C2F32" w:rsidRPr="001C2F32" w:rsidRDefault="001C2F32" w:rsidP="001C2F32">
      <w:pPr>
        <w:spacing w:before="24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Форма</w:t>
      </w:r>
    </w:p>
    <w:p w:rsidR="001C2F32" w:rsidRPr="001C2F32" w:rsidRDefault="001C2F32" w:rsidP="001C2F32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2F32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t>Коомдук пайдалуу долбоорлордун конкурсуна катышууга коммерциялык эмес уюмдардын</w:t>
      </w:r>
      <w:r w:rsidRPr="001C2F32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br/>
        <w:t>АРЫЗЫ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498"/>
        <w:gridCol w:w="3664"/>
      </w:tblGrid>
      <w:tr w:rsidR="001C2F32" w:rsidRPr="001C2F32" w:rsidTr="00B22169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Арыз берүүчү тууралуу маалымат</w:t>
            </w:r>
          </w:p>
        </w:tc>
      </w:tr>
      <w:tr w:rsidR="001C2F32" w:rsidRPr="001C2F32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Коммерциялык эмес уюмдун уюштуруу-укуктук формасы жана аталышы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Уюмдун жетекчиси (кызматы, аты-жөнү)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Уюмдун жайгашкан жери (почталык дареги)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Уюмдун телефон/факс номери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Уюмдун жетекчисинин уюлдук телефон номери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Уюмдун электрондук почтасынын дареги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Сунуш кылынган долбоор</w:t>
            </w:r>
          </w:p>
        </w:tc>
      </w:tr>
      <w:tr w:rsidR="001C2F32" w:rsidRPr="001C2F32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Конкурстун темасы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Сунуш кылынган долбоорлоо сунушунун темасынын аталышы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C2F32" w:rsidRPr="001C2F32" w:rsidRDefault="001C2F32" w:rsidP="001C2F32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Муну менен биздин уюм жөнүндө төмөнкүлөрдү ырастайбыз: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- мамлекеттик социалдык камсыздандыруу боюнча салыктар жана камсыздандыруу төгүмдөрү боюнча карыздары жок;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- коомдук пайдалуу долбоорду ишке ашырууга терс таасирин тийгизе турган карыздык жана башка милдеттенмелер жүктөлгөн эмес.</w:t>
      </w:r>
    </w:p>
    <w:p w:rsidR="001C2F32" w:rsidRPr="001C2F32" w:rsidRDefault="001C2F32" w:rsidP="001C2F32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Тиркеме: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1) _____________________________________________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2) _____________________________________________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3) _____________________________________________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4777"/>
        <w:gridCol w:w="2219"/>
      </w:tblGrid>
      <w:tr w:rsidR="001C2F32" w:rsidRPr="001C2F32" w:rsidTr="00B22169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Уюмдун жетекчиси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_________________________________________</w:t>
            </w: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(уюмдун жетекчисинин аты-жөнү)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__________________</w:t>
            </w: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колу</w:t>
            </w:r>
          </w:p>
        </w:tc>
      </w:tr>
    </w:tbl>
    <w:p w:rsidR="001C2F32" w:rsidRPr="001C2F32" w:rsidRDefault="001C2F32" w:rsidP="001C2F32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М.О.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20__-ж. "__" _______________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(арызга кол койгон күн)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1C2F32" w:rsidRPr="001C2F32" w:rsidTr="00B22169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</w:p>
          <w:p w:rsid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</w:p>
          <w:p w:rsid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</w:p>
          <w:p w:rsid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</w:p>
          <w:p w:rsid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</w:p>
          <w:p w:rsid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</w:p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Мамлекеттик социалдык заказды ишке ашырууда коомдук пайдалуу долбоорлордун конкурсун өткөрүү тартиби жөнүндө жобого</w:t>
            </w: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4-тиркеме</w:t>
            </w:r>
          </w:p>
        </w:tc>
      </w:tr>
    </w:tbl>
    <w:p w:rsidR="001C2F32" w:rsidRPr="001C2F32" w:rsidRDefault="001C2F32" w:rsidP="001C2F32">
      <w:pPr>
        <w:spacing w:before="24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lastRenderedPageBreak/>
        <w:t>Форма</w:t>
      </w:r>
    </w:p>
    <w:p w:rsidR="001C2F32" w:rsidRPr="001C2F32" w:rsidRDefault="001C2F32" w:rsidP="001C2F32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2F32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t>Коомдук пайдалуу долбоорлор конкурсуна катышууга коммерциялык эмес уюмдардын консорциумунун</w:t>
      </w:r>
      <w:r w:rsidRPr="001C2F32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br/>
        <w:t>АРЫЗЫ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136"/>
        <w:gridCol w:w="3107"/>
      </w:tblGrid>
      <w:tr w:rsidR="001C2F32" w:rsidRPr="001C2F32" w:rsidTr="00B22169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Арыз берүүчү тууралуу маалымат</w:t>
            </w:r>
          </w:p>
        </w:tc>
      </w:tr>
      <w:tr w:rsidR="001C2F32" w:rsidRPr="001C2F32" w:rsidTr="00B22169"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Консорциумдун атынан иштөөгө ыйгарым укуктуу уюмдун аталышы жана анын жетекчиси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Ыйгарым укуктуу уюмдун жайгашкан жери (почталык дареги)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Ыйгарым укуктуу уюмдун телефон/факс номери/электрондук почтасынын дареги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Ыйгарым укуктуу уюмдун жетекчисинин уюлдук телефон номери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Консорциумдун калган мүчөлөрүнүн уюштуруу-укуктук формасы, аталышы, почта дареги, телефон номери, электрондук почтанын дареги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Сунушталуучу долбоор</w:t>
            </w:r>
          </w:p>
        </w:tc>
      </w:tr>
      <w:tr w:rsidR="001C2F32" w:rsidRPr="001C2F32" w:rsidTr="00B22169"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Конкурстун темасы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Сунушталган долбоорлоо сунушунун темасынын аталышы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C2F32" w:rsidRPr="001C2F32" w:rsidRDefault="001C2F32" w:rsidP="001C2F32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Муну менен биздин консорциум жөнүндө төмөнкүлөрдү ырастайбыз: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- мамлекеттик социалдык камсыздандыруу боюнча салыктар жана камсыздандыруу төгүмдөрү боюнча карыздары жок;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- коомдук пайдалуу долбоорду ишке ашырууга терс таасирин тийгизе турган карыздык жана башка милдеттенмелер жүктөлгөн эмес.</w:t>
      </w:r>
    </w:p>
    <w:p w:rsidR="001C2F32" w:rsidRPr="001C2F32" w:rsidRDefault="001C2F32" w:rsidP="001C2F32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Тиркеме: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1) ___________________________________________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2) ___________________________________________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3) ___________________________________________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5222"/>
        <w:gridCol w:w="272"/>
      </w:tblGrid>
      <w:tr w:rsidR="001C2F32" w:rsidRPr="001C2F32" w:rsidTr="00B22169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Ыйгарым укуктуу уюмдун жетекчиси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_____________________________________________</w:t>
            </w: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Уюмдун жетекчисинин аты-жөнү, колу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C2F32" w:rsidRPr="001C2F32" w:rsidRDefault="001C2F32" w:rsidP="001C2F32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20__-ж. "__" ______________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 xml:space="preserve">арызга кол койгон күн 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М.О.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1C2F32" w:rsidRPr="00F720A8" w:rsidTr="00B22169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</w:p>
          <w:p w:rsid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</w:p>
          <w:p w:rsid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</w:p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Мамлекеттик социалдык заказды ишке ашырууда коомдук пайдалуу долбоорлордун конкурсун өткөрүү тартиби жөнүндө жобого</w:t>
            </w: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5-тиркеме</w:t>
            </w:r>
          </w:p>
        </w:tc>
      </w:tr>
    </w:tbl>
    <w:p w:rsidR="001C2F32" w:rsidRPr="001C2F32" w:rsidRDefault="001C2F32" w:rsidP="001C2F32">
      <w:pPr>
        <w:spacing w:before="24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lastRenderedPageBreak/>
        <w:t>Форма</w:t>
      </w:r>
    </w:p>
    <w:p w:rsidR="001C2F32" w:rsidRPr="001C2F32" w:rsidRDefault="001C2F32" w:rsidP="001C2F32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2F32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t>ДОЛБООРЛОО СУНУШУ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Уюмдун аталышы: ___________________________________________________________________________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Долбоордун аталышы: _______________________________________________________________________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___________________________________________________________________________________________</w:t>
      </w:r>
    </w:p>
    <w:p w:rsidR="001C2F32" w:rsidRPr="001C2F32" w:rsidRDefault="001C2F32" w:rsidP="001C2F32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b/>
          <w:bCs/>
          <w:sz w:val="20"/>
          <w:szCs w:val="20"/>
          <w:lang w:val="ky-KG" w:eastAsia="ru-RU"/>
        </w:rPr>
        <w:t>Уюм тууралуу маалымат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Уюмду түзүү максаты: ________________________________________________________________________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Уюмдун төмөнкүдөй чөйрөдө иш тажрыйбасы ____________________________________________________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___________________________________________________________________________________________</w:t>
      </w:r>
    </w:p>
    <w:p w:rsidR="001C2F32" w:rsidRPr="001C2F32" w:rsidRDefault="001C2F32" w:rsidP="001C2F32">
      <w:pPr>
        <w:spacing w:after="60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             (конкурстун жарыяланган темасынын чөйрөсүн көрсөтүү жана аталган чөйрөдө</w:t>
      </w: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br/>
        <w:t>                                              уюмдун ишинин узактыгы)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Бул долбоорду аткаруу үчүн уюм кандай ресурстарга ээ ___________________________________________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                                                                                                 (кадрлык, техникалык, маалыматтык, ж.б.)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___________________________________________________________________________________________</w:t>
      </w:r>
    </w:p>
    <w:p w:rsidR="001C2F32" w:rsidRPr="001C2F32" w:rsidRDefault="001C2F32" w:rsidP="001C2F32">
      <w:pPr>
        <w:spacing w:after="60"/>
        <w:ind w:left="567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          (Кызматкердин квалификациясынын кайсы деңгээли, кайсы жабдуулар/материалдар,</w:t>
      </w: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br/>
        <w:t>     методикалар башка уюмдар менен өнөктөштүктө колдонула турганын жана сунуш кылынган</w:t>
      </w: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br/>
        <w:t>             долбоорду ишке ашырууда маанилүү болгон башка маалыматты көрсөтүү керек)</w:t>
      </w:r>
    </w:p>
    <w:p w:rsidR="001C2F32" w:rsidRPr="001C2F32" w:rsidRDefault="001C2F32" w:rsidP="001C2F32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val="ky-KG" w:eastAsia="ru-RU"/>
        </w:rPr>
      </w:pPr>
      <w:r w:rsidRPr="001C2F32">
        <w:rPr>
          <w:rFonts w:ascii="Arial" w:eastAsia="Times New Roman" w:hAnsi="Arial" w:cs="Arial"/>
          <w:b/>
          <w:bCs/>
          <w:sz w:val="20"/>
          <w:szCs w:val="20"/>
          <w:lang w:val="ky-KG" w:eastAsia="ru-RU"/>
        </w:rPr>
        <w:t>Сунуш кылынган долбоор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Долбоорду баяндоо: ________________________________________________________________________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                                        (проблеманы же коомдук пайдалуу максатты, проблеманы чечүү</w:t>
      </w: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br/>
        <w:t>                                                             ыкмаларын жана максаттарга жетүүнү баяндоо)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Долбоордун максаттары: _____________________________________________________________________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___________________________________________________________________________________________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                              (долбоордун максатын ачык жана кыска аныктоо керек)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Долбоордун милдети: ________________________________________________________________________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___________________________________________________________________________________________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lastRenderedPageBreak/>
        <w:t>   (долбоордун алкагында кандай милдеттер боло турганын жана алар кандай чечиле турганын атоо)</w:t>
      </w:r>
    </w:p>
    <w:p w:rsidR="001C2F32" w:rsidRPr="001C2F32" w:rsidRDefault="001C2F32" w:rsidP="001C2F32">
      <w:pPr>
        <w:spacing w:after="12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Долбоордун максаттуу тобу(3):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3155"/>
        <w:gridCol w:w="3662"/>
      </w:tblGrid>
      <w:tr w:rsidR="001C2F32" w:rsidRPr="001C2F32" w:rsidTr="00B22169"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Аймактык камтууну кошо алганда максаттуу топту баяндоо</w:t>
            </w:r>
          </w:p>
        </w:tc>
        <w:tc>
          <w:tcPr>
            <w:tcW w:w="1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Долбоорду ишке ашыруу аймагында жашаган максаттуу топтун саны</w:t>
            </w:r>
          </w:p>
        </w:tc>
        <w:tc>
          <w:tcPr>
            <w:tcW w:w="1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Долбоорду ишке ашыруунун алкагында камтуу пландалган максаттуу топтун саны</w:t>
            </w:r>
          </w:p>
        </w:tc>
      </w:tr>
    </w:tbl>
    <w:p w:rsidR="001C2F32" w:rsidRPr="001C2F32" w:rsidRDefault="001C2F32" w:rsidP="001C2F32">
      <w:pPr>
        <w:spacing w:before="120"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Күтүлүүчү натыйжалар: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___________________________________________________________________________________________</w:t>
      </w:r>
    </w:p>
    <w:p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            (долбоорду ишке ашыруудан жыйынтыктарды баяндоо, сандык көрсөткүчтөрдү</w:t>
      </w: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br/>
        <w:t>                атоо (канча кызмат алуучу), сандык көрсөткүчтөр (кызмат алуучуларда эмне жакшырат)</w:t>
      </w:r>
    </w:p>
    <w:p w:rsidR="001C2F32" w:rsidRPr="001C2F32" w:rsidRDefault="001C2F32" w:rsidP="001C2F32">
      <w:pPr>
        <w:spacing w:before="200" w:after="12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b/>
          <w:bCs/>
          <w:sz w:val="20"/>
          <w:szCs w:val="20"/>
          <w:lang w:val="ky-KG" w:eastAsia="ru-RU"/>
        </w:rPr>
        <w:t>ДОЛБООРДУ ИШКЕ АШЫРУУ ПЛАНЫ(4)</w:t>
      </w:r>
    </w:p>
    <w:p w:rsidR="001C2F32" w:rsidRPr="001C2F32" w:rsidRDefault="001C2F32" w:rsidP="001C2F32">
      <w:pPr>
        <w:spacing w:after="12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1-милдет: (1-милдеттин туюндурмасын кайталоо)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265"/>
        <w:gridCol w:w="2946"/>
        <w:gridCol w:w="1600"/>
        <w:gridCol w:w="1667"/>
      </w:tblGrid>
      <w:tr w:rsidR="001C2F32" w:rsidRPr="001C2F32" w:rsidTr="00E50287"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Ишке ашыруу мөөнөтү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Иш-чара/иш-аракеттер</w:t>
            </w:r>
          </w:p>
        </w:tc>
        <w:tc>
          <w:tcPr>
            <w:tcW w:w="1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Иш-чаралардын катышуучулары жана алардын саны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Күтүлүүчү натыйжалар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Ырастоочу документтер</w:t>
            </w:r>
          </w:p>
        </w:tc>
      </w:tr>
      <w:tr w:rsidR="001C2F32" w:rsidRPr="001C2F32" w:rsidTr="00E50287"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(Мисалы: ишке ашыруунун 1-айы)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E50287"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(Мисалы: ишке ашыруунун 4-айы 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C2F32" w:rsidRPr="001C2F32" w:rsidRDefault="001C2F32" w:rsidP="001C2F32">
      <w:pPr>
        <w:spacing w:before="120" w:after="12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2-милдет: (2-милдеттин туюндурмасын кайталоо)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493"/>
        <w:gridCol w:w="2940"/>
        <w:gridCol w:w="1551"/>
        <w:gridCol w:w="1608"/>
      </w:tblGrid>
      <w:tr w:rsidR="001C2F32" w:rsidRPr="001C2F32" w:rsidTr="00B22169"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Ишке ашыруу мөөнөтү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Иш-чара/иш-аракеттер</w:t>
            </w:r>
          </w:p>
        </w:tc>
        <w:tc>
          <w:tcPr>
            <w:tcW w:w="1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Иш-чаралардын катышуучулары жана алардын саны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Күтүлүүчү натыйжалар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Ырастоочу документтер</w:t>
            </w:r>
          </w:p>
        </w:tc>
      </w:tr>
      <w:tr w:rsidR="001C2F32" w:rsidRPr="001C2F32" w:rsidTr="00B22169"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(Мисалы: ишке ашыруунун 1-айы)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(Мисалы: ишке ашыруунун 5-айы)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720A8" w:rsidRDefault="00F720A8" w:rsidP="001C2F32">
      <w:pPr>
        <w:spacing w:before="120" w:after="12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:rsidR="001C2F32" w:rsidRPr="001C2F32" w:rsidRDefault="001C2F32" w:rsidP="001C2F32">
      <w:pPr>
        <w:spacing w:before="120" w:after="12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Долбоорду ишке ашыруу мөөнөтү: 20__-ж. "__" __________ тартып 20__-ж. "__" ___________ чейин.</w:t>
      </w:r>
    </w:p>
    <w:p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1C2F32" w:rsidRPr="00F720A8" w:rsidTr="00B22169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</w:p>
          <w:p w:rsid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</w:p>
          <w:p w:rsid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</w:p>
          <w:p w:rsid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</w:p>
          <w:p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Мамлекеттик социалдык заказды ишке ашырууда коомдук пайдалуу долбоорлордун конкурсун өткөрүү тартиби жөнүндө жобого</w:t>
            </w: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6-тиркеме</w:t>
            </w:r>
          </w:p>
        </w:tc>
      </w:tr>
    </w:tbl>
    <w:p w:rsidR="001C2F32" w:rsidRPr="001C2F32" w:rsidRDefault="001C2F32" w:rsidP="001C2F32">
      <w:pPr>
        <w:spacing w:before="24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Форма</w:t>
      </w:r>
    </w:p>
    <w:p w:rsidR="001C2F32" w:rsidRPr="001C2F32" w:rsidRDefault="001C2F32" w:rsidP="001C2F32">
      <w:pPr>
        <w:spacing w:before="400" w:after="24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2F32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t>ДОЛБООРДУН БЮДЖЕТИ(5)</w:t>
      </w:r>
    </w:p>
    <w:p w:rsidR="001C2F32" w:rsidRPr="001C2F32" w:rsidRDefault="001C2F32" w:rsidP="001C2F32">
      <w:pPr>
        <w:spacing w:after="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___________________________________________________________________________________</w:t>
      </w: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br/>
        <w:t>(долбоордун аталышы)</w:t>
      </w:r>
    </w:p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954"/>
        <w:gridCol w:w="865"/>
        <w:gridCol w:w="1789"/>
        <w:gridCol w:w="3227"/>
        <w:gridCol w:w="1297"/>
      </w:tblGrid>
      <w:tr w:rsidR="001C2F32" w:rsidRPr="001C2F32" w:rsidTr="00B22169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Чыгымдардын беренеси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Наркы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Жалпы наркы, беренелер</w:t>
            </w:r>
          </w:p>
        </w:tc>
        <w:tc>
          <w:tcPr>
            <w:tcW w:w="1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Уюмдун өздүк салымы, башка донорлордун салымы(6)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Суралган сумма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47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Программалык чыгымдар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1-милдет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1-иш-чара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2-иш-чара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1-милдет боюнча баары: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2-милдет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2-иш-чара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Милдет боюнча баары: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47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Административдик чыгымдар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Жалпы: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БААРЫ: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107"/>
        <w:gridCol w:w="3887"/>
      </w:tblGrid>
      <w:tr w:rsidR="001C2F32" w:rsidRPr="001C2F32" w:rsidTr="00B22169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Уюмдун жетекчиси,</w:t>
            </w: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конкурстун катышуучусу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_________________</w:t>
            </w: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(колу)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_________________________________</w:t>
            </w: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(аты-жөнү)</w:t>
            </w:r>
          </w:p>
        </w:tc>
      </w:tr>
    </w:tbl>
    <w:p w:rsidR="00D82703" w:rsidRPr="001C2F32" w:rsidRDefault="00E50287" w:rsidP="001C2F32"/>
    <w:sectPr w:rsidR="00D82703" w:rsidRPr="001C2F32" w:rsidSect="001C2F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32"/>
    <w:rsid w:val="001C2F32"/>
    <w:rsid w:val="00810B7B"/>
    <w:rsid w:val="00E50287"/>
    <w:rsid w:val="00F720A8"/>
    <w:rsid w:val="00F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1C2F3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C2F3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1C2F32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1C2F32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1C2F32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1C2F3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C2F3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1C2F32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1C2F32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1C2F32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1057</Words>
  <Characters>6029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2018-06-01T10:30:00Z</dcterms:created>
  <dcterms:modified xsi:type="dcterms:W3CDTF">2018-06-01T10:34:00Z</dcterms:modified>
</cp:coreProperties>
</file>